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45A" w:rsidRDefault="0073545A" w:rsidP="0073545A">
      <w:pPr>
        <w:spacing w:after="0"/>
        <w:rPr>
          <w:i/>
          <w:u w:val="single"/>
        </w:rPr>
      </w:pPr>
      <w:r>
        <w:rPr>
          <w:i/>
          <w:u w:val="single"/>
        </w:rPr>
        <w:t>Grading rubric for presentation</w:t>
      </w:r>
    </w:p>
    <w:p w:rsidR="0073545A" w:rsidRPr="00C4117A" w:rsidRDefault="0073545A" w:rsidP="0073545A">
      <w:pPr>
        <w:spacing w:after="0"/>
      </w:pPr>
      <w:r>
        <w:t xml:space="preserve">The content of the presentation makes up 80% of the grade. Presentation is the remaining 20%. To receive a perfect score, all elements of the following should be fully present. </w:t>
      </w:r>
    </w:p>
    <w:tbl>
      <w:tblPr>
        <w:tblStyle w:val="GridTable1Light-Accent5"/>
        <w:tblW w:w="11682" w:type="dxa"/>
        <w:jc w:val="center"/>
        <w:tblLook w:val="04A0" w:firstRow="1" w:lastRow="0" w:firstColumn="1" w:lastColumn="0" w:noHBand="0" w:noVBand="1"/>
      </w:tblPr>
      <w:tblGrid>
        <w:gridCol w:w="492"/>
        <w:gridCol w:w="4243"/>
        <w:gridCol w:w="1335"/>
        <w:gridCol w:w="1336"/>
        <w:gridCol w:w="1342"/>
        <w:gridCol w:w="1103"/>
        <w:gridCol w:w="1831"/>
      </w:tblGrid>
      <w:tr w:rsidR="0073545A" w:rsidTr="00BE39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shd w:val="clear" w:color="auto" w:fill="9CC2E5" w:themeFill="accent1" w:themeFillTint="99"/>
          </w:tcPr>
          <w:p w:rsidR="0073545A" w:rsidRDefault="0073545A" w:rsidP="00BE39BF"/>
        </w:tc>
        <w:tc>
          <w:tcPr>
            <w:tcW w:w="4243" w:type="dxa"/>
            <w:shd w:val="clear" w:color="auto" w:fill="9CC2E5" w:themeFill="accent1" w:themeFillTint="99"/>
          </w:tcPr>
          <w:p w:rsidR="0073545A" w:rsidRDefault="0073545A" w:rsidP="00BE39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Element</w:t>
            </w:r>
          </w:p>
        </w:tc>
        <w:tc>
          <w:tcPr>
            <w:tcW w:w="6947" w:type="dxa"/>
            <w:gridSpan w:val="5"/>
            <w:shd w:val="clear" w:color="auto" w:fill="9CC2E5" w:themeFill="accent1" w:themeFillTint="99"/>
          </w:tcPr>
          <w:p w:rsidR="0073545A" w:rsidRDefault="0073545A" w:rsidP="00BE39B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Points Assigned if Element was Addressed</w:t>
            </w:r>
          </w:p>
        </w:tc>
      </w:tr>
      <w:tr w:rsidR="0073545A" w:rsidTr="00BE39B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Merge w:val="restart"/>
            <w:textDirection w:val="btLr"/>
            <w:vAlign w:val="center"/>
          </w:tcPr>
          <w:p w:rsidR="0073545A" w:rsidRPr="009447B6" w:rsidRDefault="0073545A" w:rsidP="00BE39BF">
            <w:pPr>
              <w:ind w:left="113" w:right="113"/>
              <w:jc w:val="center"/>
              <w:rPr>
                <w:b w:val="0"/>
              </w:rPr>
            </w:pPr>
            <w:r>
              <w:rPr>
                <w:b w:val="0"/>
              </w:rPr>
              <w:t>Content</w:t>
            </w:r>
          </w:p>
        </w:tc>
        <w:tc>
          <w:tcPr>
            <w:tcW w:w="4243" w:type="dxa"/>
            <w:vMerge w:val="restart"/>
          </w:tcPr>
          <w:p w:rsidR="0073545A" w:rsidRPr="00123D06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3D06">
              <w:t xml:space="preserve">Home POE: Specific elements from the MTP curriculum you will train on 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Fully 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Mostly 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Partially 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Minimally 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Not covered </w:t>
            </w:r>
          </w:p>
        </w:tc>
      </w:tr>
      <w:tr w:rsidR="0073545A" w:rsidTr="00BE39B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  <w:vMerge/>
          </w:tcPr>
          <w:p w:rsidR="0073545A" w:rsidRPr="00123D06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73545A" w:rsidTr="00BE39B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123D06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3D06">
              <w:t>Home POE: Which staff you will train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73545A" w:rsidTr="00BE39B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123D06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3D06">
              <w:t>Home POE: Primary training methods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73545A" w:rsidTr="00BE39B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123D06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3D06">
              <w:t>Home POE: Training materials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73545A" w:rsidTr="00BE39B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123D06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3D06">
              <w:t>Home POE: Timeline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73545A" w:rsidTr="00BE39B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123D06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3D06">
              <w:t xml:space="preserve">Second POE: Specific elements from the MTP curriculum you will train on  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73545A" w:rsidTr="00BE39B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123D06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3D06">
              <w:t>Second POE: Which staff you will train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73545A" w:rsidTr="00BE39B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123D06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3D06">
              <w:t>Second POE: Primary training methods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73545A" w:rsidTr="00BE39B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123D06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3D06">
              <w:t>Second POE: Training materials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73545A" w:rsidTr="00BE39B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Merge/>
          </w:tcPr>
          <w:p w:rsidR="0073545A" w:rsidRPr="009447B6" w:rsidRDefault="0073545A" w:rsidP="00BE39BF">
            <w:pPr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123D06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3D06">
              <w:t>Second POE: Timeline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73545A" w:rsidTr="00BE39BF">
        <w:trPr>
          <w:cantSplit/>
          <w:trHeight w:val="6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Merge w:val="restart"/>
            <w:textDirection w:val="btLr"/>
          </w:tcPr>
          <w:p w:rsidR="0073545A" w:rsidRPr="00DD4B6A" w:rsidRDefault="0073545A" w:rsidP="00BE39BF">
            <w:pPr>
              <w:ind w:left="113" w:right="113"/>
              <w:jc w:val="center"/>
              <w:rPr>
                <w:b w:val="0"/>
              </w:rPr>
            </w:pPr>
            <w:r>
              <w:rPr>
                <w:b w:val="0"/>
              </w:rPr>
              <w:t>Presentation</w:t>
            </w:r>
          </w:p>
        </w:tc>
        <w:tc>
          <w:tcPr>
            <w:tcW w:w="424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Good command of the room—oral presentation skills 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73545A" w:rsidTr="00BE39BF">
        <w:trPr>
          <w:cantSplit/>
          <w:trHeight w:val="113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vMerge/>
            <w:textDirection w:val="btLr"/>
          </w:tcPr>
          <w:p w:rsidR="0073545A" w:rsidRDefault="0073545A" w:rsidP="00BE39BF">
            <w:pPr>
              <w:ind w:left="113" w:right="113"/>
            </w:pPr>
          </w:p>
        </w:tc>
        <w:tc>
          <w:tcPr>
            <w:tcW w:w="4243" w:type="dxa"/>
          </w:tcPr>
          <w:p w:rsidR="0073545A" w:rsidRDefault="0073545A" w:rsidP="00472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Presentation is </w:t>
            </w:r>
            <w:r w:rsidR="00472D2D">
              <w:t>[</w:t>
            </w:r>
            <w:r w:rsidR="00472D2D" w:rsidRPr="00472D2D">
              <w:rPr>
                <w:color w:val="FF0000"/>
              </w:rPr>
              <w:t>number to number</w:t>
            </w:r>
            <w:r w:rsidR="00472D2D">
              <w:t>]</w:t>
            </w:r>
            <w:r>
              <w:t xml:space="preserve"> minutes in length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----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----</w:t>
            </w: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-----</w:t>
            </w:r>
          </w:p>
        </w:tc>
        <w:tc>
          <w:tcPr>
            <w:tcW w:w="1831" w:type="dxa"/>
          </w:tcPr>
          <w:p w:rsidR="0073545A" w:rsidRDefault="0073545A" w:rsidP="00472D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points taken a</w:t>
            </w:r>
            <w:r w:rsidR="00472D2D">
              <w:t>way for every minute less than [</w:t>
            </w:r>
            <w:r w:rsidR="00472D2D" w:rsidRPr="00472D2D">
              <w:rPr>
                <w:color w:val="FF0000"/>
              </w:rPr>
              <w:t>number</w:t>
            </w:r>
            <w:r w:rsidR="00472D2D">
              <w:t>]</w:t>
            </w:r>
            <w:r>
              <w:t xml:space="preserve"> minutes OR more than </w:t>
            </w:r>
            <w:r w:rsidR="00472D2D">
              <w:t>[</w:t>
            </w:r>
            <w:r w:rsidR="00472D2D" w:rsidRPr="00472D2D">
              <w:rPr>
                <w:color w:val="FF0000"/>
              </w:rPr>
              <w:t>number</w:t>
            </w:r>
            <w:r w:rsidR="00472D2D">
              <w:t>]</w:t>
            </w:r>
            <w:r>
              <w:t xml:space="preserve"> minutes</w:t>
            </w:r>
          </w:p>
        </w:tc>
      </w:tr>
      <w:tr w:rsidR="0073545A" w:rsidTr="00BE39BF">
        <w:trPr>
          <w:cantSplit/>
          <w:trHeight w:val="8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textDirection w:val="btLr"/>
            <w:vAlign w:val="center"/>
          </w:tcPr>
          <w:p w:rsidR="0073545A" w:rsidRPr="00F86EBA" w:rsidRDefault="0073545A" w:rsidP="00BE39BF">
            <w:pPr>
              <w:ind w:left="113" w:right="113"/>
              <w:jc w:val="center"/>
              <w:rPr>
                <w:b w:val="0"/>
              </w:rPr>
            </w:pPr>
            <w:r w:rsidRPr="00F86EBA">
              <w:rPr>
                <w:b w:val="0"/>
              </w:rPr>
              <w:t>Extra</w:t>
            </w:r>
          </w:p>
        </w:tc>
        <w:tc>
          <w:tcPr>
            <w:tcW w:w="424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Participant visits office hours to get feedback on action plan prior to presentation 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+5 (Extra credit)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----</w:t>
            </w: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----</w:t>
            </w:r>
            <w:bookmarkStart w:id="0" w:name="_GoBack"/>
            <w:bookmarkEnd w:id="0"/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----</w:t>
            </w: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----</w:t>
            </w:r>
          </w:p>
        </w:tc>
      </w:tr>
      <w:tr w:rsidR="0073545A" w:rsidTr="00BE39BF">
        <w:trPr>
          <w:cantSplit/>
          <w:trHeight w:val="4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" w:type="dxa"/>
            <w:textDirection w:val="btLr"/>
            <w:vAlign w:val="center"/>
          </w:tcPr>
          <w:p w:rsidR="0073545A" w:rsidRPr="00F86EBA" w:rsidRDefault="0073545A" w:rsidP="00BE39BF">
            <w:pPr>
              <w:ind w:left="113" w:right="113"/>
              <w:jc w:val="center"/>
              <w:rPr>
                <w:b w:val="0"/>
              </w:rPr>
            </w:pPr>
          </w:p>
        </w:tc>
        <w:tc>
          <w:tcPr>
            <w:tcW w:w="4243" w:type="dxa"/>
          </w:tcPr>
          <w:p w:rsidR="0073545A" w:rsidRPr="008D3153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D3153">
              <w:rPr>
                <w:b/>
              </w:rPr>
              <w:t>TOTAL POINTS POSSIBLE</w:t>
            </w:r>
          </w:p>
        </w:tc>
        <w:tc>
          <w:tcPr>
            <w:tcW w:w="1335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105</w:t>
            </w:r>
          </w:p>
        </w:tc>
        <w:tc>
          <w:tcPr>
            <w:tcW w:w="1336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42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03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831" w:type="dxa"/>
          </w:tcPr>
          <w:p w:rsidR="0073545A" w:rsidRDefault="0073545A" w:rsidP="00BE39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73545A" w:rsidRDefault="0073545A" w:rsidP="0073545A"/>
    <w:p w:rsidR="0073545A" w:rsidRPr="00E46727" w:rsidRDefault="0073545A" w:rsidP="0073545A"/>
    <w:p w:rsidR="00C76050" w:rsidRDefault="00C76050"/>
    <w:sectPr w:rsidR="00C76050" w:rsidSect="00B401CA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45A" w:rsidRDefault="0073545A" w:rsidP="0073545A">
      <w:pPr>
        <w:spacing w:after="0" w:line="240" w:lineRule="auto"/>
      </w:pPr>
      <w:r>
        <w:separator/>
      </w:r>
    </w:p>
  </w:endnote>
  <w:endnote w:type="continuationSeparator" w:id="0">
    <w:p w:rsidR="0073545A" w:rsidRDefault="0073545A" w:rsidP="00735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45A" w:rsidRDefault="0073545A" w:rsidP="0073545A">
      <w:pPr>
        <w:spacing w:after="0" w:line="240" w:lineRule="auto"/>
      </w:pPr>
      <w:r>
        <w:separator/>
      </w:r>
    </w:p>
  </w:footnote>
  <w:footnote w:type="continuationSeparator" w:id="0">
    <w:p w:rsidR="0073545A" w:rsidRDefault="0073545A" w:rsidP="007354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2EC" w:rsidRPr="00B87A4A" w:rsidRDefault="00472D2D" w:rsidP="00B87A4A">
    <w:pPr>
      <w:jc w:val="center"/>
      <w:rPr>
        <w:b/>
      </w:rPr>
    </w:pPr>
    <w:r w:rsidRPr="00B87A4A">
      <w:rPr>
        <w:noProof/>
      </w:rPr>
      <w:drawing>
        <wp:inline distT="0" distB="0" distL="0" distR="0" wp14:anchorId="21CB50D1" wp14:editId="0FE823CA">
          <wp:extent cx="1038225" cy="1109980"/>
          <wp:effectExtent l="0" t="0" r="9525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9880" cy="11224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87A4A">
      <w:rPr>
        <w:b/>
      </w:rPr>
      <w:t xml:space="preserve"> </w:t>
    </w:r>
    <w:r w:rsidRPr="00B87A4A">
      <w:rPr>
        <w:b/>
        <w:sz w:val="32"/>
      </w:rPr>
      <w:t>Master Training Program (MTP) Final Presentation</w:t>
    </w:r>
    <w:r w:rsidR="0073545A">
      <w:rPr>
        <w:b/>
        <w:sz w:val="32"/>
      </w:rPr>
      <w:t xml:space="preserve"> [</w:t>
    </w:r>
    <w:r w:rsidR="0073545A" w:rsidRPr="0073545A">
      <w:rPr>
        <w:b/>
        <w:color w:val="FF0000"/>
        <w:sz w:val="32"/>
      </w:rPr>
      <w:t>Example</w:t>
    </w:r>
    <w:r w:rsidR="0073545A">
      <w:rPr>
        <w:b/>
        <w:sz w:val="32"/>
      </w:rPr>
      <w:t>]</w:t>
    </w:r>
    <w:r w:rsidRPr="00B87A4A">
      <w:rPr>
        <w:b/>
        <w:sz w:val="32"/>
      </w:rPr>
      <w:t xml:space="preserve"> </w:t>
    </w:r>
    <w:r>
      <w:rPr>
        <w:b/>
        <w:sz w:val="32"/>
      </w:rPr>
      <w:t>Rubric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5A"/>
    <w:rsid w:val="00472D2D"/>
    <w:rsid w:val="0073545A"/>
    <w:rsid w:val="00892BE9"/>
    <w:rsid w:val="00C7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7AE5D"/>
  <w15:chartTrackingRefBased/>
  <w15:docId w15:val="{1C01A600-1638-46E4-B3B9-E9288025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4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1Light-Accent5">
    <w:name w:val="Grid Table 1 Light Accent 5"/>
    <w:basedOn w:val="TableNormal"/>
    <w:uiPriority w:val="46"/>
    <w:rsid w:val="0073545A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735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45A"/>
  </w:style>
  <w:style w:type="paragraph" w:styleId="Footer">
    <w:name w:val="footer"/>
    <w:basedOn w:val="Normal"/>
    <w:link w:val="FooterChar"/>
    <w:uiPriority w:val="99"/>
    <w:unhideWhenUsed/>
    <w:rsid w:val="00735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1</cp:revision>
  <dcterms:created xsi:type="dcterms:W3CDTF">2018-10-21T01:08:00Z</dcterms:created>
  <dcterms:modified xsi:type="dcterms:W3CDTF">2018-10-21T01:17:00Z</dcterms:modified>
</cp:coreProperties>
</file>